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7B" w:rsidRPr="00587BBB" w:rsidRDefault="00360E7B" w:rsidP="00360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:rsidR="00360E7B" w:rsidRPr="0050697D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Библиотека является одним из ведущи</w:t>
      </w:r>
      <w:r w:rsidRPr="0019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структурных подразделений ОГБПОУ Ульяновского профессионально-политехнического колледжа (далее – УППК)</w:t>
      </w:r>
      <w:r w:rsidRPr="0050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 учебной, научной, справочной, художественной литературой, пе</w:t>
      </w:r>
      <w:r w:rsidRPr="0050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риодическими изданиями и информационными материалами учебно-воспитательный</w:t>
      </w:r>
      <w:r w:rsidRPr="0019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а также является культурно-воспитательным центром.</w:t>
      </w:r>
    </w:p>
    <w:p w:rsidR="00360E7B" w:rsidRPr="00C31DF6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Библиотека в своей деятельности руководствуется Конституцией Россий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Федерации, Законом «Об образовании», Федеральным Законом «О библиотеч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деле», постановлениями Правительства РФ и нормативными правовыми актами</w:t>
      </w:r>
      <w:r w:rsidRPr="0019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Ульяновской области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приказами и распоряжениями руководителя колледжа, Положением о библиотеке, утвер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9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жденным руководителем УППК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0E7B" w:rsidRPr="00C31DF6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УПП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финансирует деятельность библиотеки и осуществляет контроль за ее</w:t>
      </w:r>
      <w:r w:rsidRPr="0019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в соответствии с действующим законодательством.</w:t>
      </w:r>
    </w:p>
    <w:p w:rsidR="00360E7B" w:rsidRPr="00C31DF6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Порядок доступа к библиотечным фондам, перечень основных услуг</w:t>
      </w:r>
      <w:r w:rsidR="00DE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ваемых библиотекой, и условия их предоставления определяются правилами пользо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библиотекой,</w:t>
      </w:r>
      <w:r w:rsidRPr="0019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утвержденными руководителем УПП</w:t>
      </w: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360E7B" w:rsidRPr="005E45A2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Pr="005E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Общее методическое руководство библиотекой </w:t>
      </w:r>
      <w:r w:rsidR="00465F9E" w:rsidRPr="005E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научная </w:t>
      </w:r>
      <w:r w:rsidRPr="005E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Ульяновского государственного технического университета, а так</w:t>
      </w:r>
      <w:r w:rsidR="00C04755" w:rsidRPr="005E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научно-методическая служба</w:t>
      </w:r>
      <w:r w:rsidRPr="005E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УППК.</w:t>
      </w:r>
    </w:p>
    <w:p w:rsidR="000328F1" w:rsidRPr="00587BBB" w:rsidRDefault="00DE3605" w:rsidP="00D622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 З</w:t>
      </w:r>
      <w:r w:rsidR="00360E7B" w:rsidRPr="00587B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адачи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библиотеки</w:t>
      </w:r>
      <w:bookmarkStart w:id="0" w:name="_GoBack"/>
      <w:bookmarkEnd w:id="0"/>
    </w:p>
    <w:p w:rsidR="00360E7B" w:rsidRPr="00327441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целей в области качества библиотеки Ульяновского профессионально-политехнического колледжа решаются следующие задачи:</w:t>
      </w:r>
    </w:p>
    <w:p w:rsidR="00360E7B" w:rsidRPr="00327441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Полное и оперативн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библиотечное и информационно-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читателей: студентов, преподавателей, мастеров производственного</w:t>
      </w:r>
    </w:p>
    <w:p w:rsidR="00360E7B" w:rsidRPr="00327441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других сотрудников колледжа.</w:t>
      </w:r>
    </w:p>
    <w:p w:rsidR="00360E7B" w:rsidRPr="00327441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Комплектование библиотечного фонда в соответствии с профилем колледжа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профессиональными программами, а также информационными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потребностями читателей.</w:t>
      </w:r>
    </w:p>
    <w:p w:rsidR="00360E7B" w:rsidRPr="00327441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Воспитание информационной культуры обучающихся: привитие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книгой, библиотекой; формирование умений самостоятельного поиска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отбора необходимой информации.</w:t>
      </w:r>
    </w:p>
    <w:p w:rsidR="00360E7B" w:rsidRPr="00327441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Укрепление материально-технической базы.</w:t>
      </w:r>
    </w:p>
    <w:p w:rsidR="00360E7B" w:rsidRPr="00327441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Совершенствование работы библиотеки на основе внедрения современных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и компьютеризации библиотечно-информационных процессов.</w:t>
      </w:r>
    </w:p>
    <w:p w:rsidR="000328F1" w:rsidRPr="000328F1" w:rsidRDefault="00DE3605" w:rsidP="00D622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 Ф</w:t>
      </w:r>
      <w:r w:rsidR="00360E7B" w:rsidRPr="00587B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ункции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библиотеки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Библиотека строит свою деятельность в соответствии с системой менедж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 качества.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Библиотека организует дифференцированное обслуживание читателей в чи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тальном зале и на абонементе.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Бесплатно обеспечивает читателей основными библиотечными услугами: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полную информацию о составе библиотечного фонда через систему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картотек и использует другие формы информирования;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консультационную помощь в поиске и выборе литературы;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выдает во временное пользование печатные издания и другие документы из биб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лиотечного фонда колледжа;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тематические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библиографические обзоры, организу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книжные выставки.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Обеспечивает комплектование фонда в соответствии с профилем колледжа,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учебными планами и образовательными программами. Приобретает учебную, науч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ную, художественную, справочную, периодическую литературу и другие виды изда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Самостоятельно определяет источник комплектования фондов.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Анализирует обеспеченность студентов учебниками и учебными пособиями.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 Осуществляет учет, размещение и проверку фонда, обеспечивает его сохран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режим хранения, регистрацию и др.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Приказом Минкульту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России от 08.10.2012 № 1077 «Об утверждении Порядка учета документов, вхо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дящих в состав библиотечного фонда».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Исключает литературу из фонда в соответствии с нормативными 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Ведет систему библиотечных ка</w:t>
      </w:r>
      <w:r w:rsidR="00DE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талогов и картотек </w:t>
      </w:r>
      <w:proofErr w:type="gramStart"/>
      <w:r w:rsidR="00DE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носителях с целью многоаспектного библиографического раскрытия фондов.</w:t>
      </w:r>
    </w:p>
    <w:p w:rsidR="00360E7B" w:rsidRPr="0050542A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Принимает участие в реализации программы воспитательной работы колле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джа, используя различные формы и методы индивидуальной и массовой работы.</w:t>
      </w:r>
    </w:p>
    <w:p w:rsidR="000328F1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Принимает участие в системе повышения квалифик</w:t>
      </w:r>
      <w:r w:rsidR="00032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библиотечных ра</w:t>
      </w:r>
      <w:r w:rsidR="00032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ботников.</w:t>
      </w:r>
    </w:p>
    <w:p w:rsidR="000328F1" w:rsidRDefault="000328F1" w:rsidP="00032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Ответственность библиотеки</w:t>
      </w:r>
    </w:p>
    <w:p w:rsidR="000328F1" w:rsidRDefault="000328F1" w:rsidP="00032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читателям возможность пользоваться </w:t>
      </w:r>
      <w:r w:rsidR="00D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библиотеки.</w:t>
      </w:r>
    </w:p>
    <w:p w:rsidR="000328F1" w:rsidRDefault="000328F1" w:rsidP="00032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Популяризовать свои фонды и представляемые услуги, развивать и поощрять интерес к литературе.</w:t>
      </w:r>
    </w:p>
    <w:p w:rsidR="00A65161" w:rsidRDefault="00A65161" w:rsidP="00032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Совершенствовать библиотечное и информационно-библиографическое обслуживание читателей, внедряя компьютеризацию и передовые технологии, обеспечивая высокую культуру обслуживания.</w:t>
      </w:r>
    </w:p>
    <w:p w:rsidR="00A65161" w:rsidRDefault="00A65161" w:rsidP="00032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отсутствия в фондах библиотеки необходимых изданий запрашивать их по МБА из других библиотек.</w:t>
      </w:r>
    </w:p>
    <w:p w:rsidR="00A65161" w:rsidRDefault="00A65161" w:rsidP="00032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 Проводить занятия по основам информационно-библиографической культуры, устные консультации, представляя в их пользование каталоги, картотеки и иные формы информирования, организуя книжные выставки, библиографические обзоры, «дни информации» и другие мероприятия, оказывать помощь читателям в выборе необходимых документов.</w:t>
      </w:r>
    </w:p>
    <w:p w:rsidR="00A65161" w:rsidRDefault="00A65161" w:rsidP="00032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 Осуществлять постоянный контроль за возвращением выданных документов в библиотеку, применяя штрафные санкции к читателям.</w:t>
      </w:r>
    </w:p>
    <w:p w:rsidR="00D622D1" w:rsidRPr="000328F1" w:rsidRDefault="00A65161" w:rsidP="00032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 Создавать и поддерживать в библиотеке комфортные</w:t>
      </w:r>
      <w:r w:rsidR="00D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работы читателей.</w:t>
      </w:r>
    </w:p>
    <w:p w:rsidR="00360E7B" w:rsidRPr="00587BBB" w:rsidRDefault="000328F1" w:rsidP="00360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Права библиотеки</w:t>
      </w:r>
    </w:p>
    <w:p w:rsidR="00360E7B" w:rsidRPr="00587BBB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Самостоятельно определять содержание и конкретные формы своей деятель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с целями и задачами, указанными в Положении о библиотеке.</w:t>
      </w:r>
    </w:p>
    <w:p w:rsidR="00360E7B" w:rsidRPr="00587BBB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Представлять на рассмотрение и утверждение руководителю колледжа про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екты документов: правила пользования библиотекой, положение о библиотеке,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и др.</w:t>
      </w:r>
    </w:p>
    <w:p w:rsidR="00360E7B" w:rsidRPr="00587BBB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Вносить предложения по штатному расписанию, должностным окладам,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надбавкам и доплатам сотрудникам в соответствии с действующими нормативами,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фонда заработной платы библиотеки.</w:t>
      </w:r>
    </w:p>
    <w:p w:rsidR="00360E7B" w:rsidRPr="00587BBB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Определять в соответствии с правилами пользования библиотекой виды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компенсации ущерба, нанесенного читателями.</w:t>
      </w:r>
    </w:p>
    <w:p w:rsidR="00360E7B" w:rsidRPr="00587BBB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Знакомиться с учебными планами и образовательными программами колле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джа. Получать от структурных подразделений колледжа материалы и сведения, не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обходимые для решения поставленных перед библиотекой задач.</w:t>
      </w:r>
    </w:p>
    <w:p w:rsidR="00360E7B" w:rsidRPr="00587BBB" w:rsidRDefault="00360E7B" w:rsidP="0036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Представлять колледж в различных учреждениях и организациях в 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компетенции, принимать участие в работе конференций, совещаний и семина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по вопросам библиотечной и информационно-библиографической деятельности.</w:t>
      </w:r>
    </w:p>
    <w:p w:rsidR="00947C51" w:rsidRPr="000328F1" w:rsidRDefault="00360E7B" w:rsidP="0003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Вести в установленном порядке переписку с другими библиотеками и орга</w:t>
      </w:r>
      <w:r w:rsidRPr="0058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низациями.</w:t>
      </w:r>
    </w:p>
    <w:p w:rsidR="000328F1" w:rsidRDefault="000328F1" w:rsidP="00D622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F32C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Управление и организация деятельности</w:t>
      </w:r>
    </w:p>
    <w:p w:rsidR="000328F1" w:rsidRPr="00F32C11" w:rsidRDefault="000328F1" w:rsidP="000328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6.1. 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Руководство биб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лиотекой осуществляет заведующая, которая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подчиняется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директору колледжа и является членом педагогического совета колледжа. Заведую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щая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несет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ответственность за выполнение возложенных должностной инструкцией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настоящим положением обязанностей, за состояние техники безопасности, охраны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 и производственной санитарии; дает рас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поряжения и указания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осуществляет проверку их исполнения.</w:t>
      </w:r>
    </w:p>
    <w:p w:rsidR="000328F1" w:rsidRPr="00F32C11" w:rsidRDefault="000328F1" w:rsidP="000328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6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.2. Работники библиотеки назначаются на должность, переводятся и освобож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даются от должности руководителем колледжа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0328F1" w:rsidRPr="00F32C11" w:rsidRDefault="000328F1" w:rsidP="000328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.3. Структура и штатное расписание библиотеки утверждается руководителем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колледжа в соответствии с действующими нормативами.</w:t>
      </w:r>
    </w:p>
    <w:p w:rsidR="000328F1" w:rsidRPr="00F32C11" w:rsidRDefault="000328F1" w:rsidP="000328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.4. Расходы на содержание библиотеки предусматриваются в общей смете рас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ходов колледжа. Руководство обеспечивает гарантированное финансирование копи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ровально-множительной техники; обеспечивает библиотеку необходимыми помеще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ниями в соответствии с действующими нормативами.</w:t>
      </w:r>
    </w:p>
    <w:p w:rsidR="000328F1" w:rsidRPr="00F32C11" w:rsidRDefault="000328F1" w:rsidP="000328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.5. Библиотека ведет документацию и учет своей работы в соответствии с си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стемой менеджмента качества, представляет отчеты и планы работы в установлен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ном порядке.</w:t>
      </w:r>
    </w:p>
    <w:p w:rsidR="000328F1" w:rsidRPr="00F32C11" w:rsidRDefault="000328F1" w:rsidP="000328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.6. График работы библиотеки устанавливается руководителем колледжа в со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ответствии с правилами внутреннего трудового распорядка. Два часа в течение ра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 xml:space="preserve">бочего дня выделяются на выполнение </w:t>
      </w:r>
      <w:proofErr w:type="spellStart"/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внутрибиблиотечной</w:t>
      </w:r>
      <w:proofErr w:type="spellEnd"/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работы. Один раз в ме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сяц в библиотеке проводится санитарный день, в течение которого читатели не об</w:t>
      </w:r>
      <w:r w:rsidRPr="00F32C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служиваются.</w:t>
      </w:r>
    </w:p>
    <w:p w:rsidR="000328F1" w:rsidRPr="00F32C11" w:rsidRDefault="000328F1" w:rsidP="000328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28F1" w:rsidRPr="00D622D1" w:rsidRDefault="00D622D1" w:rsidP="00D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D1">
        <w:rPr>
          <w:rFonts w:ascii="Times New Roman" w:hAnsi="Times New Roman" w:cs="Times New Roman"/>
          <w:b/>
          <w:sz w:val="24"/>
          <w:szCs w:val="24"/>
        </w:rPr>
        <w:t>7. Взаимодействие с подразделениями</w:t>
      </w:r>
    </w:p>
    <w:p w:rsidR="000328F1" w:rsidRDefault="00D622D1" w:rsidP="0003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работает с преподавателями, студентами, родителями (лицами, их заменяющими); систематически обменивается информацией по вопросам, входящим в его</w:t>
      </w:r>
      <w:r w:rsidR="0058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компетенцию с администрацией и сотрудниками УППК. Библиотека к</w:t>
      </w:r>
      <w:r w:rsidR="000328F1" w:rsidRPr="0050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оординирует работу со структурными подразделениями колледжа.</w:t>
      </w:r>
    </w:p>
    <w:p w:rsidR="000328F1" w:rsidRPr="005872DC" w:rsidRDefault="005872DC" w:rsidP="00587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DC">
        <w:rPr>
          <w:rFonts w:ascii="Times New Roman" w:hAnsi="Times New Roman" w:cs="Times New Roman"/>
          <w:b/>
          <w:sz w:val="24"/>
          <w:szCs w:val="24"/>
        </w:rPr>
        <w:t>8. Взаимодействие с внешними организациями</w:t>
      </w:r>
    </w:p>
    <w:p w:rsidR="00DE3605" w:rsidRPr="00327441" w:rsidRDefault="005872DC" w:rsidP="00D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рационального использования государственных информационных ресурсов библиотека взаимодействует с органами научно-технической информации,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</w:t>
      </w:r>
      <w:r w:rsidR="00F0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договорами, заключёнными между этими учреждениями и организациями.</w:t>
      </w:r>
    </w:p>
    <w:p w:rsidR="00DE3605" w:rsidRDefault="00DE3605"/>
    <w:sectPr w:rsidR="00DE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C2"/>
    <w:rsid w:val="00013187"/>
    <w:rsid w:val="000328F1"/>
    <w:rsid w:val="00360E7B"/>
    <w:rsid w:val="00465F9E"/>
    <w:rsid w:val="005872DC"/>
    <w:rsid w:val="005E45A2"/>
    <w:rsid w:val="008310C2"/>
    <w:rsid w:val="00947C51"/>
    <w:rsid w:val="00A65161"/>
    <w:rsid w:val="00C04755"/>
    <w:rsid w:val="00D622D1"/>
    <w:rsid w:val="00DE3605"/>
    <w:rsid w:val="00F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2E62"/>
  <w15:chartTrackingRefBased/>
  <w15:docId w15:val="{EB190557-7B51-4620-8CF3-F8B70B49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2020-12-28T05:56:00Z</dcterms:created>
  <dcterms:modified xsi:type="dcterms:W3CDTF">2021-01-18T09:39:00Z</dcterms:modified>
</cp:coreProperties>
</file>